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after="40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내  용  증  명</w:t>
      </w:r>
    </w:p>
    <w:p>
      <w:r/>
    </w:p>
    <w:p>
      <w:pPr>
        <w:rPr>
          <w:b/>
        </w:rPr>
      </w:pPr>
      <w:r>
        <w:rPr>
          <w:b/>
        </w:rPr>
        <w:t xml:space="preserve">■ 발신인</w:t>
      </w:r>
    </w:p>
    <w:p>
      <w:r>
        <w:t xml:space="preserve">성명: ____________    연락처: ____________</w:t>
      </w:r>
    </w:p>
    <w:p>
      <w:pPr>
        <w:spacing w:after="200"/>
      </w:pPr>
      <w:r>
        <w:t xml:space="preserve">주소: ________________________</w:t>
      </w:r>
    </w:p>
    <w:p>
      <w:pPr>
        <w:rPr>
          <w:b/>
        </w:rPr>
      </w:pPr>
      <w:r>
        <w:rPr>
          <w:b/>
        </w:rPr>
        <w:t xml:space="preserve">■ 수신인</w:t>
      </w:r>
    </w:p>
    <w:p>
      <w:r>
        <w:t xml:space="preserve">성명: ____________</w:t>
      </w:r>
    </w:p>
    <w:p>
      <w:pPr>
        <w:spacing w:after="300"/>
      </w:pPr>
      <w:r>
        <w:t xml:space="preserve">주소: ________________________</w:t>
      </w:r>
    </w:p>
    <w:p>
      <w:pPr>
        <w:spacing w:after="300"/>
        <w:rPr>
          <w:b/>
        </w:rPr>
      </w:pPr>
      <w:r>
        <w:rPr>
          <w:b/>
        </w:rPr>
        <w:t xml:space="preserve">제목: 대여금 변제 청구의 건</w:t>
      </w:r>
    </w:p>
    <w:p>
      <w:r>
        <w:t xml:space="preserve">1. 귀하의 평안을 기원합니다.</w:t>
      </w:r>
    </w:p>
    <w:p>
      <w:r>
        <w:t xml:space="preserve">2. 발신인은 20____년 ____월 ____일 귀하에게 금 ____________ 원(₩ ____________ )을 대여하였고, 약정한 변제기일은 20____년 ____월 ____일입니다.</w:t>
      </w:r>
    </w:p>
    <w:p>
      <w:r>
        <w:t xml:space="preserve">3. 그러나 귀하는 위 변제기일이 지난 현재까지 정당한 사유 없이 위 대여금을 변제하지 않고 있습니다.</w:t>
      </w:r>
    </w:p>
    <w:p>
      <w:r>
        <w:t xml:space="preserve">4. 이에 본 서면을 수령한 날로부터 ____일 이내에 위 대여금 및 이에 대한 이자(지연손해금 포함)를 아래 계좌로 지급하여 주실 것을 청구합니다.</w:t>
      </w:r>
    </w:p>
    <w:p>
      <w:r>
        <w:t xml:space="preserve">   입금 계좌: ____________ 은행 ________________________ (예금주: ____________)</w:t>
      </w:r>
    </w:p>
    <w:p>
      <w:r>
        <w:t xml:space="preserve">5. 만일 위 기한까지 지급이 이루어지지 않을 경우, 발신인은 부득이 지급명령 신청, 가압류, 민사소송 제기 등 법적 절차를 진행할 예정이며, 이 경우 소송비용과 지연손해금 등 추가 부담이 발생할 수 있음을 알려드립니다.</w:t>
      </w:r>
    </w:p>
    <w:p>
      <w:pPr>
        <w:spacing w:after="400"/>
      </w:pPr>
      <w:r>
        <w:t xml:space="preserve">6. 원만한 해결을 바라며, 위 기한 내의 성실한 이행을 다시 한 번 촉구합니다.</w:t>
      </w:r>
    </w:p>
    <w:p>
      <w:pPr>
        <w:jc w:val="center"/>
        <w:spacing w:after="300"/>
      </w:pPr>
      <w:r>
        <w:t xml:space="preserve">20____년  ____월  ____일</w:t>
      </w:r>
    </w:p>
    <w:p>
      <w:pPr>
        <w:jc w:val="center"/>
        <w:spacing w:after="500"/>
      </w:pPr>
      <w:r>
        <w:t xml:space="preserve">발신인: ____________  (서명 또는 인)</w:t>
      </w:r>
    </w:p>
    <w:p>
      <w:r>
        <w:t xml:space="preserve">※ 발송 안내 — 같은 문서를 3부 출력해 우체국 창구에서 내용증명으로 발송하세요(1부 상대방 발송, 1부 우체국 보관, 1부 본인 보관). 인터넷우체국(epost.go.kr) 전자 내용증명으로도 보낼 수 있습니다. 발송 후 6개월 안에 지급명령·소송 등 재판상 청구를 해야 소멸시효 중단(최고)의 효력이 유지됩니다(민법 제174조).</w:t>
      </w:r>
    </w:p>
    <w:p>
      <w:r>
        <w:t xml:space="preserve">본 양식은 받아드림(badadrim.com · 법률사무소 청송law)이 무료로 제공합니다. 상담: 1660-4452</w:t>
      </w:r>
    </w:p>
    <w:sectPr>
      <w:pgSz w:w="11906" w:h="16838"/>
      <w:pgMar w:top="1300" w:right="1200" w:bottom="1300" w:left="120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Batang" w:eastAsia="Batang" w:hAnsi="Batang"/>
        <w:sz w:val="22"/>
        <w:szCs w:val="22"/>
      </w:rPr>
    </w:rPrDefault>
    <w:pPrDefault>
      <w:pPr>
        <w:spacing w:line="360" w:lineRule="auto"/>
      </w:pPr>
    </w:pPrDefault>
  </w:docDefaults>
</w:styles>
</file>